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93FA" w14:textId="2D46EE49" w:rsidR="00D13603" w:rsidRPr="0094166E" w:rsidRDefault="00F84131" w:rsidP="000B753E">
      <w:pPr>
        <w:pStyle w:val="Title"/>
      </w:pPr>
      <w:r w:rsidRPr="00D37E15">
        <w:drawing>
          <wp:anchor distT="0" distB="0" distL="114300" distR="114300" simplePos="0" relativeHeight="251665408" behindDoc="0" locked="0" layoutInCell="1" allowOverlap="1" wp14:anchorId="753DE121" wp14:editId="3AAFBDD3">
            <wp:simplePos x="0" y="0"/>
            <wp:positionH relativeFrom="column">
              <wp:posOffset>1972945</wp:posOffset>
            </wp:positionH>
            <wp:positionV relativeFrom="page">
              <wp:posOffset>287655</wp:posOffset>
            </wp:positionV>
            <wp:extent cx="1104265" cy="643255"/>
            <wp:effectExtent l="0" t="0" r="635" b="4445"/>
            <wp:wrapSquare wrapText="bothSides"/>
            <wp:docPr id="2" name="Picture 2" descr="Minneapolis City of Lak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nneapolis City of Lake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0C6">
        <w:t>N</w:t>
      </w:r>
      <w:r w:rsidR="008E0C52">
        <w:t xml:space="preserve">eighborhood </w:t>
      </w:r>
      <w:r w:rsidR="000B753E">
        <w:t>plan adjustment request form</w:t>
      </w:r>
    </w:p>
    <w:p w14:paraId="3C6FA58D" w14:textId="5CE142B9" w:rsidR="000B753E" w:rsidRDefault="000B753E" w:rsidP="00384081">
      <w:pPr>
        <w:sectPr w:rsidR="000B753E" w:rsidSect="00CD2D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70" w:right="1440" w:bottom="1080" w:left="1440" w:header="720" w:footer="720" w:gutter="0"/>
          <w:cols w:space="720"/>
          <w:docGrid w:linePitch="360"/>
        </w:sectPr>
      </w:pPr>
    </w:p>
    <w:p w14:paraId="222EDB0E" w14:textId="5BB35007" w:rsidR="00384081" w:rsidRPr="00977A28" w:rsidRDefault="00384081" w:rsidP="00384081">
      <w:pPr>
        <w:pStyle w:val="Heading2"/>
      </w:pPr>
      <w:r w:rsidRPr="00977A28">
        <w:t xml:space="preserve">Name of </w:t>
      </w:r>
      <w:r w:rsidR="00C374A9" w:rsidRPr="00977A28">
        <w:t xml:space="preserve">neighborhood organization </w:t>
      </w:r>
    </w:p>
    <w:p w14:paraId="7A9670D7" w14:textId="77777777" w:rsidR="00384081" w:rsidRPr="006478CC" w:rsidRDefault="00000000" w:rsidP="00384081">
      <w:sdt>
        <w:sdtPr>
          <w:id w:val="-128407512"/>
          <w:placeholder>
            <w:docPart w:val="71ED8A9B77174C838117070B7A54B4FD"/>
          </w:placeholder>
          <w:showingPlcHdr/>
        </w:sdtPr>
        <w:sdtContent>
          <w:r w:rsidR="00384081" w:rsidRPr="004A3E85">
            <w:rPr>
              <w:rStyle w:val="PlaceholderText"/>
            </w:rPr>
            <w:t>Click or tap here to enter text.</w:t>
          </w:r>
        </w:sdtContent>
      </w:sdt>
    </w:p>
    <w:p w14:paraId="7873D041" w14:textId="77777777" w:rsidR="00384081" w:rsidRPr="001D65EB" w:rsidRDefault="00384081" w:rsidP="00384081">
      <w:pPr>
        <w:pStyle w:val="Heading2"/>
      </w:pPr>
      <w:r w:rsidRPr="001D65EB">
        <w:t xml:space="preserve">Date of </w:t>
      </w:r>
      <w:r>
        <w:t>board discussion</w:t>
      </w:r>
    </w:p>
    <w:p w14:paraId="0E093A0A" w14:textId="77777777" w:rsidR="00384081" w:rsidRPr="006478CC" w:rsidRDefault="00000000" w:rsidP="00384081">
      <w:sdt>
        <w:sdtPr>
          <w:id w:val="-358125184"/>
          <w:placeholder>
            <w:docPart w:val="37D1EDFDC2444438BA30878BD75CF43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84081" w:rsidRPr="004A3E85">
            <w:rPr>
              <w:rStyle w:val="PlaceholderText"/>
            </w:rPr>
            <w:t>Click or tap to enter a date.</w:t>
          </w:r>
        </w:sdtContent>
      </w:sdt>
    </w:p>
    <w:p w14:paraId="13043ED1" w14:textId="77777777" w:rsidR="00384081" w:rsidRPr="001D65EB" w:rsidRDefault="00384081" w:rsidP="00384081">
      <w:pPr>
        <w:pStyle w:val="Heading2"/>
      </w:pPr>
      <w:r w:rsidRPr="001D65EB">
        <w:t>Date of board approval</w:t>
      </w:r>
    </w:p>
    <w:p w14:paraId="24EA9FB6" w14:textId="77777777" w:rsidR="00384081" w:rsidRPr="006478CC" w:rsidRDefault="00000000" w:rsidP="00384081">
      <w:sdt>
        <w:sdtPr>
          <w:id w:val="1932006763"/>
          <w:placeholder>
            <w:docPart w:val="392F0F9A3E0F4B898535A75CB75D358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84081" w:rsidRPr="004A3E85">
            <w:rPr>
              <w:rStyle w:val="PlaceholderText"/>
            </w:rPr>
            <w:t>Click or tap to enter a date.</w:t>
          </w:r>
        </w:sdtContent>
      </w:sdt>
    </w:p>
    <w:p w14:paraId="57FDBD0B" w14:textId="77777777" w:rsidR="00384081" w:rsidRPr="001D65EB" w:rsidRDefault="00384081" w:rsidP="00384081">
      <w:pPr>
        <w:pStyle w:val="Heading2"/>
      </w:pPr>
      <w:r w:rsidRPr="001D65EB">
        <w:t xml:space="preserve">Date of </w:t>
      </w:r>
      <w:r>
        <w:t>community approval</w:t>
      </w:r>
    </w:p>
    <w:p w14:paraId="3C4A241D" w14:textId="77777777" w:rsidR="00384081" w:rsidRPr="006478CC" w:rsidRDefault="00000000" w:rsidP="00384081">
      <w:sdt>
        <w:sdtPr>
          <w:id w:val="-140965613"/>
          <w:placeholder>
            <w:docPart w:val="63910F467A99499EAAD569B59B9651C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84081" w:rsidRPr="004A3E85">
            <w:rPr>
              <w:rStyle w:val="PlaceholderText"/>
            </w:rPr>
            <w:t>Click or tap to enter a date.</w:t>
          </w:r>
        </w:sdtContent>
      </w:sdt>
    </w:p>
    <w:p w14:paraId="03585391" w14:textId="77777777" w:rsidR="00384081" w:rsidRDefault="00384081" w:rsidP="00384081">
      <w:pPr>
        <w:sectPr w:rsidR="00384081" w:rsidSect="00CF64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8A8BC8" w14:textId="6F1CD9AE" w:rsidR="00384081" w:rsidRDefault="00384081" w:rsidP="00384081">
      <w:pPr>
        <w:pStyle w:val="Heading2"/>
      </w:pPr>
      <w:r w:rsidRPr="006478CC">
        <w:t xml:space="preserve">Funds </w:t>
      </w:r>
      <w:r w:rsidR="0022653A">
        <w:t xml:space="preserve">related to this plan </w:t>
      </w:r>
      <w:r w:rsidR="003036C3">
        <w:t>adjustment</w:t>
      </w:r>
      <w:r w:rsidR="0022653A">
        <w:t xml:space="preserve"> </w:t>
      </w:r>
    </w:p>
    <w:p w14:paraId="54217B01" w14:textId="5452CA5E" w:rsidR="00384081" w:rsidRPr="00266EDC" w:rsidRDefault="00000000" w:rsidP="00384081">
      <w:sdt>
        <w:sdtPr>
          <w:id w:val="-165081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81" w:rsidRPr="00266EDC">
            <w:rPr>
              <w:rFonts w:ascii="MS Gothic" w:eastAsia="MS Gothic" w:hAnsi="MS Gothic" w:hint="eastAsia"/>
            </w:rPr>
            <w:t>☐</w:t>
          </w:r>
        </w:sdtContent>
      </w:sdt>
      <w:r w:rsidR="00384081" w:rsidRPr="00266EDC">
        <w:t xml:space="preserve"> Neighborhood Revitalization Program (NRP) </w:t>
      </w:r>
    </w:p>
    <w:p w14:paraId="072A4B79" w14:textId="576BB908" w:rsidR="00266EDC" w:rsidRPr="00266EDC" w:rsidRDefault="00000000" w:rsidP="00384081">
      <w:sdt>
        <w:sdtPr>
          <w:id w:val="48112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EDC" w:rsidRPr="00266EDC">
            <w:rPr>
              <w:rFonts w:ascii="MS Gothic" w:eastAsia="MS Gothic" w:hAnsi="MS Gothic" w:hint="eastAsia"/>
            </w:rPr>
            <w:t>☐</w:t>
          </w:r>
        </w:sdtContent>
      </w:sdt>
      <w:r w:rsidR="00266EDC" w:rsidRPr="00266EDC">
        <w:t xml:space="preserve"> Equitable Engagement Fund (EEF)</w:t>
      </w:r>
    </w:p>
    <w:p w14:paraId="6A4D53E2" w14:textId="64A41920" w:rsidR="00384081" w:rsidRPr="00266EDC" w:rsidRDefault="00000000" w:rsidP="00384081">
      <w:sdt>
        <w:sdtPr>
          <w:id w:val="-1202396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081" w:rsidRPr="00266EDC">
            <w:rPr>
              <w:rFonts w:ascii="MS Gothic" w:eastAsia="MS Gothic" w:hAnsi="MS Gothic" w:hint="eastAsia"/>
            </w:rPr>
            <w:t>☐</w:t>
          </w:r>
        </w:sdtContent>
      </w:sdt>
      <w:r w:rsidR="00384081" w:rsidRPr="00266EDC">
        <w:t xml:space="preserve"> </w:t>
      </w:r>
      <w:r w:rsidR="008658EA" w:rsidRPr="00266EDC">
        <w:t>Citywide Neighborhood Network Fund (CNNF)</w:t>
      </w:r>
    </w:p>
    <w:p w14:paraId="240BAECE" w14:textId="77777777" w:rsidR="00384081" w:rsidRDefault="00384081" w:rsidP="00384081">
      <w:pPr>
        <w:pStyle w:val="Heading2"/>
      </w:pPr>
      <w:r>
        <w:t>Narrative</w:t>
      </w:r>
    </w:p>
    <w:p w14:paraId="6F3DEA7A" w14:textId="7F7AFB95" w:rsidR="00384081" w:rsidRPr="00CB106A" w:rsidRDefault="00CB106A" w:rsidP="00384081">
      <w:r w:rsidRPr="00CB106A">
        <w:t>Answer the questions below and describe your process for determining each answer.</w:t>
      </w:r>
    </w:p>
    <w:p w14:paraId="35593BC3" w14:textId="381B8740" w:rsidR="00384081" w:rsidRDefault="00384081" w:rsidP="00384081">
      <w:pPr>
        <w:pStyle w:val="ListParagraph"/>
        <w:keepNext/>
        <w:numPr>
          <w:ilvl w:val="0"/>
          <w:numId w:val="7"/>
        </w:numPr>
        <w:spacing w:after="0"/>
        <w:ind w:left="360"/>
        <w:contextualSpacing w:val="0"/>
      </w:pPr>
      <w:r>
        <w:t>H</w:t>
      </w:r>
      <w:r w:rsidRPr="006478CC">
        <w:t>ow</w:t>
      </w:r>
      <w:r>
        <w:t xml:space="preserve"> will </w:t>
      </w:r>
      <w:r w:rsidRPr="006478CC">
        <w:t xml:space="preserve">this </w:t>
      </w:r>
      <w:r w:rsidRPr="009B1B98">
        <w:t>project</w:t>
      </w:r>
      <w:r>
        <w:t xml:space="preserve"> or </w:t>
      </w:r>
      <w:r w:rsidRPr="006478CC">
        <w:t>program further your equitable engagement goals</w:t>
      </w:r>
      <w:r>
        <w:t>?</w:t>
      </w:r>
    </w:p>
    <w:sdt>
      <w:sdtPr>
        <w:id w:val="-2000570049"/>
        <w:placeholder>
          <w:docPart w:val="71ED8A9B77174C838117070B7A54B4FD"/>
        </w:placeholder>
        <w:showingPlcHdr/>
      </w:sdtPr>
      <w:sdtContent>
        <w:p w14:paraId="3B5681FB" w14:textId="77777777" w:rsidR="00384081" w:rsidRPr="006478CC" w:rsidRDefault="00384081" w:rsidP="00384081">
          <w:pPr>
            <w:pStyle w:val="ListParagraph"/>
            <w:spacing w:line="360" w:lineRule="auto"/>
            <w:ind w:left="360"/>
          </w:pPr>
          <w:r w:rsidRPr="004A3E85">
            <w:rPr>
              <w:rStyle w:val="PlaceholderText"/>
            </w:rPr>
            <w:t>Click or tap here to enter text.</w:t>
          </w:r>
        </w:p>
      </w:sdtContent>
    </w:sdt>
    <w:p w14:paraId="00C5415F" w14:textId="77777777" w:rsidR="00384081" w:rsidRDefault="00384081" w:rsidP="00384081">
      <w:pPr>
        <w:pStyle w:val="ListParagraph"/>
        <w:keepNext/>
        <w:numPr>
          <w:ilvl w:val="0"/>
          <w:numId w:val="7"/>
        </w:numPr>
        <w:spacing w:after="0"/>
        <w:ind w:left="360"/>
        <w:contextualSpacing w:val="0"/>
      </w:pPr>
      <w:r>
        <w:t>H</w:t>
      </w:r>
      <w:r w:rsidRPr="006478CC">
        <w:t>ow was this project</w:t>
      </w:r>
      <w:r>
        <w:t xml:space="preserve"> or program</w:t>
      </w:r>
      <w:r w:rsidRPr="006478CC">
        <w:t xml:space="preserve"> identified</w:t>
      </w:r>
      <w:r>
        <w:t>,</w:t>
      </w:r>
      <w:r w:rsidRPr="006478CC">
        <w:t xml:space="preserve"> and </w:t>
      </w:r>
      <w:r>
        <w:t>what was your</w:t>
      </w:r>
      <w:r w:rsidRPr="006478CC">
        <w:t xml:space="preserve"> process </w:t>
      </w:r>
      <w:r>
        <w:t>for</w:t>
      </w:r>
      <w:r w:rsidRPr="006478CC">
        <w:t xml:space="preserve"> creating community support</w:t>
      </w:r>
      <w:r>
        <w:t>?</w:t>
      </w:r>
    </w:p>
    <w:sdt>
      <w:sdtPr>
        <w:id w:val="496999196"/>
        <w:placeholder>
          <w:docPart w:val="71ED8A9B77174C838117070B7A54B4FD"/>
        </w:placeholder>
        <w:showingPlcHdr/>
      </w:sdtPr>
      <w:sdtContent>
        <w:p w14:paraId="2A697C0E" w14:textId="77777777" w:rsidR="00384081" w:rsidRPr="006478CC" w:rsidRDefault="00384081" w:rsidP="00384081">
          <w:pPr>
            <w:pStyle w:val="ListParagraph"/>
            <w:spacing w:line="360" w:lineRule="auto"/>
            <w:ind w:left="360"/>
          </w:pPr>
          <w:r w:rsidRPr="004A3E85">
            <w:rPr>
              <w:rStyle w:val="PlaceholderText"/>
            </w:rPr>
            <w:t>Click or tap here to enter text.</w:t>
          </w:r>
        </w:p>
      </w:sdtContent>
    </w:sdt>
    <w:p w14:paraId="2BC8F4D0" w14:textId="77777777" w:rsidR="00384081" w:rsidRPr="00A91D70" w:rsidRDefault="00384081" w:rsidP="00384081">
      <w:pPr>
        <w:pStyle w:val="ListParagraph"/>
        <w:keepNext/>
        <w:numPr>
          <w:ilvl w:val="1"/>
          <w:numId w:val="2"/>
        </w:numPr>
        <w:spacing w:after="0"/>
        <w:ind w:left="1166"/>
        <w:contextualSpacing w:val="0"/>
      </w:pPr>
      <w:r w:rsidRPr="00A91D70">
        <w:t>How has your neighborhood equitably engaged residents about this project or program?</w:t>
      </w:r>
    </w:p>
    <w:sdt>
      <w:sdtPr>
        <w:id w:val="-16929580"/>
        <w:placeholder>
          <w:docPart w:val="71ED8A9B77174C838117070B7A54B4FD"/>
        </w:placeholder>
        <w:showingPlcHdr/>
      </w:sdtPr>
      <w:sdtContent>
        <w:p w14:paraId="576498BB" w14:textId="77777777" w:rsidR="00384081" w:rsidRPr="006478CC" w:rsidRDefault="00384081" w:rsidP="00384081">
          <w:pPr>
            <w:pStyle w:val="ListParagraph"/>
            <w:spacing w:after="160" w:line="360" w:lineRule="auto"/>
            <w:ind w:left="1170"/>
          </w:pPr>
          <w:r w:rsidRPr="004A3E85">
            <w:rPr>
              <w:rStyle w:val="PlaceholderText"/>
            </w:rPr>
            <w:t>Click or tap here to enter text.</w:t>
          </w:r>
        </w:p>
      </w:sdtContent>
    </w:sdt>
    <w:p w14:paraId="494412DD" w14:textId="77777777" w:rsidR="00384081" w:rsidRDefault="00384081" w:rsidP="00384081">
      <w:pPr>
        <w:pStyle w:val="ListParagraph"/>
        <w:keepNext/>
        <w:numPr>
          <w:ilvl w:val="1"/>
          <w:numId w:val="2"/>
        </w:numPr>
        <w:spacing w:after="0"/>
        <w:ind w:left="1166"/>
        <w:contextualSpacing w:val="0"/>
      </w:pPr>
      <w:r w:rsidRPr="006478CC">
        <w:t>How will this project</w:t>
      </w:r>
      <w:r>
        <w:t xml:space="preserve"> or program</w:t>
      </w:r>
      <w:r w:rsidRPr="006478CC">
        <w:t xml:space="preserve"> further equity for residents?</w:t>
      </w:r>
      <w:r>
        <w:t xml:space="preserve"> If not, why not?</w:t>
      </w:r>
    </w:p>
    <w:sdt>
      <w:sdtPr>
        <w:id w:val="-972670026"/>
        <w:placeholder>
          <w:docPart w:val="71ED8A9B77174C838117070B7A54B4FD"/>
        </w:placeholder>
        <w:showingPlcHdr/>
      </w:sdtPr>
      <w:sdtContent>
        <w:p w14:paraId="53949109" w14:textId="77777777" w:rsidR="00384081" w:rsidRPr="006478CC" w:rsidRDefault="00384081" w:rsidP="00384081">
          <w:pPr>
            <w:pStyle w:val="ListParagraph"/>
            <w:spacing w:after="160" w:line="360" w:lineRule="auto"/>
            <w:ind w:left="1170"/>
          </w:pPr>
          <w:r w:rsidRPr="004A3E85">
            <w:rPr>
              <w:rStyle w:val="PlaceholderText"/>
            </w:rPr>
            <w:t>Click or tap here to enter text.</w:t>
          </w:r>
        </w:p>
      </w:sdtContent>
    </w:sdt>
    <w:p w14:paraId="058CDD91" w14:textId="77777777" w:rsidR="00384081" w:rsidRDefault="00384081" w:rsidP="00384081">
      <w:pPr>
        <w:pStyle w:val="ListParagraph"/>
        <w:keepNext/>
        <w:numPr>
          <w:ilvl w:val="0"/>
          <w:numId w:val="7"/>
        </w:numPr>
        <w:spacing w:after="0"/>
        <w:ind w:left="360"/>
        <w:contextualSpacing w:val="0"/>
      </w:pPr>
      <w:r w:rsidRPr="006478CC">
        <w:t>Who benefits from this project</w:t>
      </w:r>
      <w:r>
        <w:t xml:space="preserve"> or </w:t>
      </w:r>
      <w:r w:rsidRPr="006478CC">
        <w:t>program</w:t>
      </w:r>
      <w:r>
        <w:t>,</w:t>
      </w:r>
      <w:r w:rsidRPr="006478CC">
        <w:t xml:space="preserve"> and who </w:t>
      </w:r>
      <w:r>
        <w:t>could be</w:t>
      </w:r>
      <w:r w:rsidRPr="006478CC">
        <w:t xml:space="preserve"> negatively impacted?</w:t>
      </w:r>
    </w:p>
    <w:sdt>
      <w:sdtPr>
        <w:id w:val="789478018"/>
        <w:placeholder>
          <w:docPart w:val="14652C3817D5481BA6591DAD3FC5CABE"/>
        </w:placeholder>
        <w:showingPlcHdr/>
      </w:sdtPr>
      <w:sdtContent>
        <w:p w14:paraId="081CA83F" w14:textId="77777777" w:rsidR="00384081" w:rsidRDefault="00384081" w:rsidP="00384081">
          <w:pPr>
            <w:pStyle w:val="ListParagraph"/>
            <w:spacing w:line="360" w:lineRule="auto"/>
            <w:ind w:left="360"/>
          </w:pPr>
          <w:r w:rsidRPr="004A3E85">
            <w:rPr>
              <w:rStyle w:val="PlaceholderText"/>
            </w:rPr>
            <w:t>Click or tap here to enter text.</w:t>
          </w:r>
        </w:p>
      </w:sdtContent>
    </w:sdt>
    <w:p w14:paraId="4E6F1E93" w14:textId="40D7D3BC" w:rsidR="00384081" w:rsidRPr="00A91D70" w:rsidRDefault="00384081" w:rsidP="00384081">
      <w:pPr>
        <w:pStyle w:val="ListParagraph"/>
        <w:keepNext/>
        <w:numPr>
          <w:ilvl w:val="0"/>
          <w:numId w:val="7"/>
        </w:numPr>
        <w:spacing w:after="0"/>
        <w:ind w:left="360"/>
        <w:contextualSpacing w:val="0"/>
      </w:pPr>
      <w:r w:rsidRPr="00A91D70">
        <w:t xml:space="preserve">If your plan </w:t>
      </w:r>
      <w:r w:rsidR="006359D2" w:rsidRPr="006359D2">
        <w:t>adjustment</w:t>
      </w:r>
      <w:r w:rsidRPr="00A91D70">
        <w:t xml:space="preserve"> is for a capital purchase, how will on-going maintenance be paid for?</w:t>
      </w:r>
    </w:p>
    <w:sdt>
      <w:sdtPr>
        <w:id w:val="785395044"/>
        <w:placeholder>
          <w:docPart w:val="71ED8A9B77174C838117070B7A54B4FD"/>
        </w:placeholder>
        <w:showingPlcHdr/>
      </w:sdtPr>
      <w:sdtContent>
        <w:p w14:paraId="17F4D541" w14:textId="77777777" w:rsidR="00384081" w:rsidRPr="006478CC" w:rsidRDefault="00384081" w:rsidP="000B6536">
          <w:pPr>
            <w:pStyle w:val="ListParagraph"/>
            <w:spacing w:after="0" w:line="360" w:lineRule="auto"/>
            <w:ind w:left="360"/>
          </w:pPr>
          <w:r w:rsidRPr="004A3E85">
            <w:rPr>
              <w:rStyle w:val="PlaceholderText"/>
            </w:rPr>
            <w:t>Click or tap here to enter text.</w:t>
          </w:r>
        </w:p>
      </w:sdtContent>
    </w:sdt>
    <w:p w14:paraId="164A7404" w14:textId="77777777" w:rsidR="006A52F7" w:rsidRDefault="006A52F7" w:rsidP="006A52F7">
      <w:pPr>
        <w:pStyle w:val="Heading2"/>
      </w:pPr>
      <w:bookmarkStart w:id="0" w:name="_Hlk93071166"/>
      <w:r>
        <w:t>Resident engagement</w:t>
      </w:r>
    </w:p>
    <w:p w14:paraId="4151749A" w14:textId="32E29FF3" w:rsidR="006A52F7" w:rsidRPr="00F015A2" w:rsidRDefault="006A52F7" w:rsidP="006A52F7">
      <w:pPr>
        <w:sectPr w:rsidR="006A52F7" w:rsidRPr="00F015A2" w:rsidSect="00CF64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Number of residents who approve or disapprove of the proposed plan </w:t>
      </w:r>
      <w:r w:rsidR="006359D2" w:rsidRPr="006359D2">
        <w:t>adjustment</w:t>
      </w:r>
      <w:r>
        <w:t>.</w:t>
      </w:r>
    </w:p>
    <w:p w14:paraId="6CF305CB" w14:textId="77777777" w:rsidR="006A52F7" w:rsidRDefault="006A52F7" w:rsidP="006A52F7">
      <w:pPr>
        <w:pStyle w:val="Heading3"/>
      </w:pPr>
      <w:r>
        <w:t>Approve</w:t>
      </w:r>
    </w:p>
    <w:sdt>
      <w:sdtPr>
        <w:id w:val="-1607182011"/>
        <w:placeholder>
          <w:docPart w:val="D0DAF9A778F34BBCBD0F986F5FB5F3BD"/>
        </w:placeholder>
        <w:showingPlcHdr/>
      </w:sdtPr>
      <w:sdtContent>
        <w:p w14:paraId="42323262" w14:textId="77777777" w:rsidR="006A52F7" w:rsidRPr="00F015A2" w:rsidRDefault="006A52F7" w:rsidP="006A52F7">
          <w:r w:rsidRPr="004A3E85">
            <w:rPr>
              <w:rStyle w:val="PlaceholderText"/>
            </w:rPr>
            <w:t>Click or tap here to enter text.</w:t>
          </w:r>
        </w:p>
      </w:sdtContent>
    </w:sdt>
    <w:bookmarkEnd w:id="0"/>
    <w:p w14:paraId="1AC3BA56" w14:textId="77777777" w:rsidR="006A52F7" w:rsidRDefault="006A52F7" w:rsidP="006A52F7">
      <w:pPr>
        <w:pStyle w:val="Heading3"/>
      </w:pPr>
      <w:r>
        <w:t>Disapprove</w:t>
      </w:r>
    </w:p>
    <w:sdt>
      <w:sdtPr>
        <w:id w:val="-542367065"/>
        <w:placeholder>
          <w:docPart w:val="D0DAF9A778F34BBCBD0F986F5FB5F3BD"/>
        </w:placeholder>
        <w:showingPlcHdr/>
      </w:sdtPr>
      <w:sdtContent>
        <w:p w14:paraId="61D03BD3" w14:textId="77777777" w:rsidR="006A52F7" w:rsidRPr="00F015A2" w:rsidRDefault="006A52F7" w:rsidP="006A52F7">
          <w:pPr>
            <w:sectPr w:rsidR="006A52F7" w:rsidRPr="00F015A2" w:rsidSect="00F015A2">
              <w:type w:val="continuous"/>
              <w:pgSz w:w="12240" w:h="15840"/>
              <w:pgMar w:top="1440" w:right="1440" w:bottom="1440" w:left="1440" w:header="720" w:footer="720" w:gutter="0"/>
              <w:cols w:num="2" w:space="720"/>
              <w:docGrid w:linePitch="360"/>
            </w:sectPr>
          </w:pPr>
          <w:r w:rsidRPr="004A3E85">
            <w:rPr>
              <w:rStyle w:val="PlaceholderText"/>
            </w:rPr>
            <w:t>Click or tap here to enter text.</w:t>
          </w:r>
        </w:p>
      </w:sdtContent>
    </w:sdt>
    <w:p w14:paraId="26A5EF03" w14:textId="3B7FE99A" w:rsidR="00384081" w:rsidRDefault="006A52F7" w:rsidP="006A52F7">
      <w:pPr>
        <w:rPr>
          <w:rFonts w:eastAsiaTheme="majorEastAsia" w:cstheme="minorHAnsi"/>
          <w:b/>
          <w:bCs/>
          <w:color w:val="008AC0"/>
          <w:sz w:val="24"/>
          <w:szCs w:val="24"/>
        </w:rPr>
      </w:pPr>
      <w:r>
        <w:t xml:space="preserve"> </w:t>
      </w:r>
      <w:r w:rsidR="00384081">
        <w:br w:type="page"/>
      </w:r>
    </w:p>
    <w:p w14:paraId="793D0091" w14:textId="13383E8D" w:rsidR="006063DA" w:rsidRDefault="006063DA" w:rsidP="006063DA">
      <w:pPr>
        <w:pStyle w:val="Heading2"/>
      </w:pPr>
      <w:r>
        <w:lastRenderedPageBreak/>
        <w:t xml:space="preserve">NRP </w:t>
      </w:r>
      <w:r w:rsidR="00A05686">
        <w:t>plan modification</w:t>
      </w:r>
    </w:p>
    <w:p w14:paraId="344BB988" w14:textId="07EE25D8" w:rsidR="006063DA" w:rsidRPr="00DF106B" w:rsidRDefault="006063DA" w:rsidP="006063DA">
      <w:r w:rsidRPr="00DF106B">
        <w:t>If you</w:t>
      </w:r>
      <w:r w:rsidR="0069054F">
        <w:t xml:space="preserve"> are </w:t>
      </w:r>
      <w:r w:rsidRPr="00DF106B">
        <w:t>submitting an NRP plan modification, complete the section below.</w:t>
      </w:r>
    </w:p>
    <w:p w14:paraId="1575B96C" w14:textId="6E7EEF8E" w:rsidR="00B17C2D" w:rsidRDefault="00B17C2D" w:rsidP="00B17C2D">
      <w:pPr>
        <w:rPr>
          <w:rStyle w:val="Hyperlink"/>
        </w:rPr>
      </w:pPr>
      <w:r w:rsidRPr="00B17C2D">
        <w:t>Existing</w:t>
      </w:r>
      <w:r w:rsidRPr="00CB2C7A">
        <w:t xml:space="preserve"> NRP plan information can be found </w:t>
      </w:r>
      <w:r>
        <w:t xml:space="preserve">in </w:t>
      </w:r>
      <w:r w:rsidRPr="00497A1B">
        <w:t>"NRP/CPP Plan Status" under</w:t>
      </w:r>
      <w:r>
        <w:t xml:space="preserve"> </w:t>
      </w:r>
      <w:r w:rsidRPr="00113CD7">
        <w:t xml:space="preserve">the heading labeled </w:t>
      </w:r>
      <w:r w:rsidR="000D690A">
        <w:t>"</w:t>
      </w:r>
      <w:r w:rsidRPr="00113CD7">
        <w:t>Reports &amp; Plans</w:t>
      </w:r>
      <w:r>
        <w:t xml:space="preserve">" </w:t>
      </w:r>
      <w:r w:rsidRPr="00497A1B">
        <w:t>in the right</w:t>
      </w:r>
      <w:r>
        <w:t xml:space="preserve">-hand column of your neighborhood organization's page </w:t>
      </w:r>
      <w:r w:rsidR="0056660A">
        <w:t>on</w:t>
      </w:r>
      <w:r>
        <w:t xml:space="preserve"> </w:t>
      </w:r>
      <w:hyperlink r:id="rId14" w:history="1">
        <w:r w:rsidR="0056660A">
          <w:rPr>
            <w:rStyle w:val="Hyperlink"/>
          </w:rPr>
          <w:t>the City's neighborhood organization webpage</w:t>
        </w:r>
      </w:hyperlink>
      <w:r>
        <w:rPr>
          <w:rStyle w:val="Hyperlink"/>
        </w:rPr>
        <w:t>.</w:t>
      </w:r>
    </w:p>
    <w:p w14:paraId="58195DD0" w14:textId="1CD0E88A" w:rsidR="006063DA" w:rsidRPr="009F7DFE" w:rsidRDefault="006063DA" w:rsidP="006063DA">
      <w:pPr>
        <w:pStyle w:val="Heading3"/>
      </w:pPr>
      <w:r w:rsidRPr="009F7DFE">
        <w:t>Modifications</w:t>
      </w:r>
    </w:p>
    <w:p w14:paraId="6030D25F" w14:textId="77777777" w:rsidR="006063DA" w:rsidRDefault="006063DA" w:rsidP="006063DA">
      <w:r w:rsidRPr="00DF106B">
        <w:t>List the section(s), goal(s), objective(s</w:t>
      </w:r>
      <w:proofErr w:type="gramStart"/>
      <w:r w:rsidRPr="00DF106B">
        <w:t>)</w:t>
      </w:r>
      <w:proofErr w:type="gramEnd"/>
      <w:r w:rsidRPr="00DF106B">
        <w:t xml:space="preserve"> and strategy(</w:t>
      </w:r>
      <w:proofErr w:type="spellStart"/>
      <w:r w:rsidRPr="00DF106B">
        <w:t>ies</w:t>
      </w:r>
      <w:proofErr w:type="spellEnd"/>
      <w:r w:rsidRPr="00DF106B">
        <w:t xml:space="preserve">) from your NRP plan, as applicable, that would </w:t>
      </w:r>
      <w:r>
        <w:t>change</w:t>
      </w:r>
      <w:r w:rsidRPr="009F7DFE">
        <w:t xml:space="preserve"> as a result of this plan modification. </w:t>
      </w:r>
    </w:p>
    <w:tbl>
      <w:tblPr>
        <w:tblW w:w="925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195"/>
        <w:gridCol w:w="1530"/>
        <w:gridCol w:w="1530"/>
      </w:tblGrid>
      <w:tr w:rsidR="009D48E9" w:rsidRPr="00494153" w14:paraId="6F87FB9B" w14:textId="77777777" w:rsidTr="009D48E9">
        <w:tc>
          <w:tcPr>
            <w:tcW w:w="6195" w:type="dxa"/>
            <w:vMerge w:val="restart"/>
            <w:shd w:val="pct50" w:color="C0C0C0" w:fill="auto"/>
            <w:vAlign w:val="center"/>
          </w:tcPr>
          <w:p w14:paraId="1C2756B3" w14:textId="4DE337FD" w:rsidR="009D48E9" w:rsidRPr="00494153" w:rsidRDefault="009D48E9" w:rsidP="009D48E9">
            <w:pPr>
              <w:widowControl w:val="0"/>
              <w:jc w:val="center"/>
              <w:rPr>
                <w:color w:val="000000"/>
                <w:sz w:val="20"/>
              </w:rPr>
            </w:pPr>
            <w:r w:rsidRPr="00494153">
              <w:rPr>
                <w:b/>
                <w:color w:val="000000"/>
                <w:sz w:val="20"/>
              </w:rPr>
              <w:t xml:space="preserve">Goal, </w:t>
            </w:r>
            <w:r w:rsidR="00C53F1A" w:rsidRPr="00494153">
              <w:rPr>
                <w:b/>
                <w:color w:val="000000"/>
                <w:sz w:val="20"/>
              </w:rPr>
              <w:t xml:space="preserve">objective, </w:t>
            </w:r>
            <w:proofErr w:type="gramStart"/>
            <w:r w:rsidR="00C53F1A" w:rsidRPr="00494153">
              <w:rPr>
                <w:b/>
                <w:color w:val="000000"/>
                <w:sz w:val="20"/>
              </w:rPr>
              <w:t>priority</w:t>
            </w:r>
            <w:proofErr w:type="gramEnd"/>
            <w:r w:rsidR="00C53F1A" w:rsidRPr="00494153">
              <w:rPr>
                <w:b/>
                <w:color w:val="000000"/>
                <w:sz w:val="20"/>
              </w:rPr>
              <w:t xml:space="preserve"> or strategy</w:t>
            </w:r>
          </w:p>
        </w:tc>
        <w:tc>
          <w:tcPr>
            <w:tcW w:w="3060" w:type="dxa"/>
            <w:gridSpan w:val="2"/>
            <w:shd w:val="pct50" w:color="C0C0C0" w:fill="auto"/>
            <w:vAlign w:val="center"/>
          </w:tcPr>
          <w:p w14:paraId="55354780" w14:textId="77777777" w:rsidR="009D48E9" w:rsidRPr="00494153" w:rsidRDefault="009D48E9" w:rsidP="009D48E9">
            <w:pPr>
              <w:widowControl w:val="0"/>
              <w:spacing w:after="0"/>
              <w:jc w:val="center"/>
              <w:rPr>
                <w:color w:val="000000"/>
                <w:sz w:val="8"/>
              </w:rPr>
            </w:pPr>
          </w:p>
          <w:p w14:paraId="7804E9BD" w14:textId="1931A3A4" w:rsidR="009D48E9" w:rsidRPr="00494153" w:rsidRDefault="009D48E9" w:rsidP="00E63386">
            <w:pPr>
              <w:widowControl w:val="0"/>
              <w:jc w:val="center"/>
              <w:rPr>
                <w:color w:val="000000"/>
                <w:sz w:val="20"/>
              </w:rPr>
            </w:pPr>
            <w:r w:rsidRPr="00494153">
              <w:rPr>
                <w:b/>
                <w:color w:val="000000"/>
                <w:sz w:val="20"/>
              </w:rPr>
              <w:t xml:space="preserve">Proposed </w:t>
            </w:r>
            <w:r w:rsidR="00C53F1A" w:rsidRPr="00494153">
              <w:rPr>
                <w:b/>
                <w:color w:val="000000"/>
                <w:sz w:val="20"/>
              </w:rPr>
              <w:t>change</w:t>
            </w:r>
          </w:p>
        </w:tc>
      </w:tr>
      <w:tr w:rsidR="009D48E9" w:rsidRPr="00494153" w14:paraId="461ABD96" w14:textId="77777777" w:rsidTr="009D48E9">
        <w:trPr>
          <w:trHeight w:val="453"/>
        </w:trPr>
        <w:tc>
          <w:tcPr>
            <w:tcW w:w="6195" w:type="dxa"/>
            <w:vMerge/>
            <w:shd w:val="pct50" w:color="C0C0C0" w:fill="auto"/>
          </w:tcPr>
          <w:p w14:paraId="4ECC6491" w14:textId="77777777" w:rsidR="009D48E9" w:rsidRPr="008D5234" w:rsidRDefault="009D48E9" w:rsidP="00E63386">
            <w:pPr>
              <w:widowControl w:val="0"/>
              <w:jc w:val="center"/>
              <w:rPr>
                <w:i/>
                <w:color w:val="000000"/>
              </w:rPr>
            </w:pPr>
          </w:p>
        </w:tc>
        <w:tc>
          <w:tcPr>
            <w:tcW w:w="1530" w:type="dxa"/>
            <w:shd w:val="pct50" w:color="C0C0C0" w:fill="auto"/>
          </w:tcPr>
          <w:p w14:paraId="3B5EF192" w14:textId="77777777" w:rsidR="009D48E9" w:rsidRPr="00494153" w:rsidRDefault="009D48E9" w:rsidP="00E63386">
            <w:pPr>
              <w:widowControl w:val="0"/>
              <w:jc w:val="center"/>
              <w:rPr>
                <w:b/>
                <w:i/>
                <w:color w:val="000000"/>
              </w:rPr>
            </w:pPr>
            <w:r w:rsidRPr="00494153">
              <w:rPr>
                <w:b/>
                <w:i/>
                <w:color w:val="000000"/>
              </w:rPr>
              <w:t>+</w:t>
            </w:r>
          </w:p>
        </w:tc>
        <w:tc>
          <w:tcPr>
            <w:tcW w:w="1530" w:type="dxa"/>
            <w:shd w:val="pct50" w:color="C0C0C0" w:fill="auto"/>
          </w:tcPr>
          <w:p w14:paraId="23E5E8A5" w14:textId="77777777" w:rsidR="009D48E9" w:rsidRPr="00494153" w:rsidRDefault="009D48E9" w:rsidP="00E63386">
            <w:pPr>
              <w:widowControl w:val="0"/>
              <w:jc w:val="center"/>
              <w:rPr>
                <w:b/>
                <w:i/>
                <w:color w:val="000000"/>
              </w:rPr>
            </w:pPr>
            <w:r w:rsidRPr="00494153">
              <w:rPr>
                <w:b/>
                <w:i/>
                <w:color w:val="000000"/>
              </w:rPr>
              <w:t>-</w:t>
            </w:r>
          </w:p>
        </w:tc>
      </w:tr>
      <w:tr w:rsidR="009D48E9" w:rsidRPr="00C70C51" w14:paraId="1288EA6D" w14:textId="77777777" w:rsidTr="009D48E9">
        <w:trPr>
          <w:trHeight w:val="302"/>
        </w:trPr>
        <w:tc>
          <w:tcPr>
            <w:tcW w:w="6195" w:type="dxa"/>
            <w:vAlign w:val="center"/>
          </w:tcPr>
          <w:p w14:paraId="0AE7ED73" w14:textId="46D7F3BC" w:rsidR="009D48E9" w:rsidRPr="00A00C09" w:rsidRDefault="00ED1FFE" w:rsidP="00E63386">
            <w:pPr>
              <w:widowControl w:val="0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A00C0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Example: Phase II 1.3.2 Homeownership </w:t>
            </w:r>
            <w:r w:rsidR="00C53F1A" w:rsidRPr="00A00C0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opportunities</w:t>
            </w:r>
          </w:p>
        </w:tc>
        <w:tc>
          <w:tcPr>
            <w:tcW w:w="1530" w:type="dxa"/>
            <w:vAlign w:val="center"/>
          </w:tcPr>
          <w:p w14:paraId="587C2B59" w14:textId="77777777" w:rsidR="009D48E9" w:rsidRPr="00A00C09" w:rsidRDefault="009D48E9" w:rsidP="00E63386">
            <w:pPr>
              <w:widowControl w:val="0"/>
              <w:jc w:val="right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E97D9BD" w14:textId="38C179F8" w:rsidR="009D48E9" w:rsidRPr="00A00C09" w:rsidRDefault="00ED1FFE" w:rsidP="00E63386">
            <w:pPr>
              <w:widowControl w:val="0"/>
              <w:jc w:val="right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A00C0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$10,000</w:t>
            </w:r>
          </w:p>
        </w:tc>
      </w:tr>
      <w:tr w:rsidR="00B0266E" w:rsidRPr="00C70C51" w14:paraId="6BCEF946" w14:textId="77777777" w:rsidTr="009D48E9">
        <w:trPr>
          <w:trHeight w:val="302"/>
        </w:trPr>
        <w:tc>
          <w:tcPr>
            <w:tcW w:w="6195" w:type="dxa"/>
            <w:vAlign w:val="center"/>
          </w:tcPr>
          <w:p w14:paraId="01B45452" w14:textId="77777777" w:rsidR="00B0266E" w:rsidRPr="00AC1BFF" w:rsidRDefault="00B0266E" w:rsidP="00E63386">
            <w:pPr>
              <w:widowContro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E1379C5" w14:textId="77777777" w:rsidR="00B0266E" w:rsidRPr="00C70C51" w:rsidRDefault="00B0266E" w:rsidP="00E63386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C336C4F" w14:textId="77777777" w:rsidR="00B0266E" w:rsidRPr="00C70C51" w:rsidRDefault="00B0266E" w:rsidP="00E63386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D48E9" w14:paraId="7EF509A2" w14:textId="77777777" w:rsidTr="009D48E9">
        <w:trPr>
          <w:trHeight w:val="302"/>
        </w:trPr>
        <w:tc>
          <w:tcPr>
            <w:tcW w:w="6195" w:type="dxa"/>
            <w:vAlign w:val="center"/>
          </w:tcPr>
          <w:p w14:paraId="29960502" w14:textId="6CB0082A" w:rsidR="009D48E9" w:rsidRPr="009F7E38" w:rsidRDefault="009D48E9" w:rsidP="00E63386">
            <w:pPr>
              <w:widowContro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845EA8C" w14:textId="61AC1AE7" w:rsidR="009D48E9" w:rsidRPr="00C70C51" w:rsidRDefault="009D48E9" w:rsidP="00E63386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D43D953" w14:textId="77777777" w:rsidR="009D48E9" w:rsidRDefault="009D48E9" w:rsidP="00E63386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D48E9" w14:paraId="3D6E5A66" w14:textId="77777777" w:rsidTr="009D48E9">
        <w:trPr>
          <w:trHeight w:val="302"/>
        </w:trPr>
        <w:tc>
          <w:tcPr>
            <w:tcW w:w="6195" w:type="dxa"/>
            <w:vAlign w:val="center"/>
          </w:tcPr>
          <w:p w14:paraId="197F8CCE" w14:textId="38362141" w:rsidR="009D48E9" w:rsidRDefault="009D48E9" w:rsidP="00E63386">
            <w:pPr>
              <w:widowContro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1E173CB" w14:textId="77777777" w:rsidR="009D48E9" w:rsidRPr="00E71118" w:rsidRDefault="009D48E9" w:rsidP="00E63386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1240205" w14:textId="7BAAC748" w:rsidR="009D48E9" w:rsidRDefault="009D48E9" w:rsidP="00E63386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37FB3A2F" w14:textId="162E1768" w:rsidR="00384081" w:rsidRDefault="00384081" w:rsidP="00264DDE">
      <w:pPr>
        <w:pStyle w:val="Heading3"/>
        <w:spacing w:before="240" w:line="257" w:lineRule="auto"/>
      </w:pPr>
      <w:r>
        <w:t>Text</w:t>
      </w:r>
      <w:r w:rsidR="000340A3">
        <w:t xml:space="preserve"> </w:t>
      </w:r>
    </w:p>
    <w:p w14:paraId="3BF3F81D" w14:textId="205430B4" w:rsidR="00384081" w:rsidRDefault="00384081" w:rsidP="00026241">
      <w:r w:rsidRPr="006478CC">
        <w:t xml:space="preserve">If </w:t>
      </w:r>
      <w:r w:rsidRPr="00026241">
        <w:t>you</w:t>
      </w:r>
      <w:r>
        <w:t xml:space="preserve"> are making</w:t>
      </w:r>
      <w:r w:rsidRPr="006478CC">
        <w:t xml:space="preserve"> a minor language change, please provide the old text and new text</w:t>
      </w:r>
      <w:r>
        <w:t xml:space="preserve"> </w:t>
      </w:r>
      <w:r w:rsidR="00902352">
        <w:t xml:space="preserve">from your plan </w:t>
      </w:r>
      <w:r>
        <w:t>below.</w:t>
      </w:r>
    </w:p>
    <w:p w14:paraId="19823E9D" w14:textId="77777777" w:rsidR="00384081" w:rsidRDefault="00384081" w:rsidP="00384081">
      <w:pPr>
        <w:pStyle w:val="Heading3"/>
        <w:ind w:left="720"/>
        <w:sectPr w:rsidR="00384081" w:rsidSect="00CF64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A8CADA" w14:textId="77777777" w:rsidR="00384081" w:rsidRDefault="00384081" w:rsidP="000340A3">
      <w:pPr>
        <w:pStyle w:val="Heading4"/>
      </w:pPr>
      <w:r>
        <w:t>Old text</w:t>
      </w:r>
    </w:p>
    <w:sdt>
      <w:sdtPr>
        <w:id w:val="1433627646"/>
        <w:placeholder>
          <w:docPart w:val="290E85D1702D450D817A917CDB42C3CC"/>
        </w:placeholder>
        <w:showingPlcHdr/>
      </w:sdtPr>
      <w:sdtContent>
        <w:p w14:paraId="4A7AE16A" w14:textId="77777777" w:rsidR="00384081" w:rsidRPr="00BD5928" w:rsidRDefault="00384081" w:rsidP="004E073E">
          <w:r w:rsidRPr="004A3E85">
            <w:rPr>
              <w:rStyle w:val="PlaceholderText"/>
            </w:rPr>
            <w:t>Click or tap here to enter text.</w:t>
          </w:r>
        </w:p>
      </w:sdtContent>
    </w:sdt>
    <w:p w14:paraId="67267FA4" w14:textId="77777777" w:rsidR="00384081" w:rsidRDefault="00384081" w:rsidP="000340A3">
      <w:pPr>
        <w:pStyle w:val="Heading4"/>
      </w:pPr>
      <w:r>
        <w:t>New text</w:t>
      </w:r>
    </w:p>
    <w:sdt>
      <w:sdtPr>
        <w:id w:val="895633447"/>
        <w:placeholder>
          <w:docPart w:val="290E85D1702D450D817A917CDB42C3CC"/>
        </w:placeholder>
        <w:showingPlcHdr/>
      </w:sdtPr>
      <w:sdtContent>
        <w:p w14:paraId="4AFB9224" w14:textId="77777777" w:rsidR="00384081" w:rsidRPr="00BD5928" w:rsidRDefault="00384081" w:rsidP="004E073E">
          <w:r w:rsidRPr="004A3E85">
            <w:rPr>
              <w:rStyle w:val="PlaceholderText"/>
            </w:rPr>
            <w:t>Click or tap here to enter text.</w:t>
          </w:r>
        </w:p>
      </w:sdtContent>
    </w:sdt>
    <w:p w14:paraId="05499937" w14:textId="77777777" w:rsidR="004E073E" w:rsidRDefault="004E073E" w:rsidP="00384081">
      <w:pPr>
        <w:pStyle w:val="Heading2"/>
        <w:sectPr w:rsidR="004E073E" w:rsidSect="004E073E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3CDC23" w14:textId="021CBC36" w:rsidR="3C1B7242" w:rsidRDefault="3C1B7242" w:rsidP="3C1B7242">
      <w:pPr>
        <w:pStyle w:val="Heading2"/>
      </w:pPr>
    </w:p>
    <w:sectPr w:rsidR="3C1B7242" w:rsidSect="00CF64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82CF" w14:textId="77777777" w:rsidR="00E65D0E" w:rsidRDefault="00E65D0E" w:rsidP="00F54807">
      <w:pPr>
        <w:spacing w:after="0" w:line="240" w:lineRule="auto"/>
      </w:pPr>
      <w:r>
        <w:separator/>
      </w:r>
    </w:p>
  </w:endnote>
  <w:endnote w:type="continuationSeparator" w:id="0">
    <w:p w14:paraId="0A243371" w14:textId="77777777" w:rsidR="00E65D0E" w:rsidRDefault="00E65D0E" w:rsidP="00F54807">
      <w:pPr>
        <w:spacing w:after="0" w:line="240" w:lineRule="auto"/>
      </w:pPr>
      <w:r>
        <w:continuationSeparator/>
      </w:r>
    </w:p>
  </w:endnote>
  <w:endnote w:type="continuationNotice" w:id="1">
    <w:p w14:paraId="1AC711E7" w14:textId="77777777" w:rsidR="00E65D0E" w:rsidRDefault="00E65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728C" w14:textId="77777777" w:rsidR="005A4968" w:rsidRDefault="005A4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A83E" w14:textId="1FB9320F" w:rsidR="005A4968" w:rsidRDefault="3C1B7242" w:rsidP="005A4968">
    <w:pPr>
      <w:pStyle w:val="Footer"/>
    </w:pPr>
    <w:r>
      <w:t>Last updated 10/25/</w:t>
    </w:r>
    <w:r w:rsidR="005A4968">
      <w:t>20</w:t>
    </w:r>
    <w:r>
      <w:t>23</w:t>
    </w:r>
    <w:r w:rsidR="005A4968">
      <w:tab/>
    </w:r>
    <w:r w:rsidR="005A4968">
      <w:tab/>
      <w:t xml:space="preserve">Page </w:t>
    </w:r>
    <w:r w:rsidR="005A4968">
      <w:fldChar w:fldCharType="begin"/>
    </w:r>
    <w:r w:rsidR="005A4968">
      <w:instrText>PAGE</w:instrText>
    </w:r>
    <w:r w:rsidR="005A4968">
      <w:fldChar w:fldCharType="separate"/>
    </w:r>
    <w:r w:rsidR="005A4968">
      <w:t>1</w:t>
    </w:r>
    <w:r w:rsidR="005A4968">
      <w:fldChar w:fldCharType="end"/>
    </w:r>
    <w:r w:rsidR="005A4968">
      <w:t xml:space="preserve"> of </w:t>
    </w:r>
    <w:r w:rsidR="005A4968">
      <w:fldChar w:fldCharType="begin"/>
    </w:r>
    <w:r w:rsidR="005A4968">
      <w:instrText>NUMPAGES</w:instrText>
    </w:r>
    <w:r w:rsidR="005A4968">
      <w:fldChar w:fldCharType="separate"/>
    </w:r>
    <w:r w:rsidR="005A4968">
      <w:t>2</w:t>
    </w:r>
    <w:r w:rsidR="005A4968">
      <w:fldChar w:fldCharType="end"/>
    </w:r>
  </w:p>
  <w:p w14:paraId="4077E695" w14:textId="4BDD0224" w:rsidR="00D5617E" w:rsidRDefault="00D5617E" w:rsidP="3C1B7242">
    <w:pPr>
      <w:pStyle w:val="Footer"/>
      <w:jc w:val="right"/>
    </w:pPr>
  </w:p>
  <w:p w14:paraId="753C4504" w14:textId="079D8159" w:rsidR="00384081" w:rsidRDefault="00384081" w:rsidP="00C56B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BC87" w14:textId="77777777" w:rsidR="005A4968" w:rsidRDefault="005A49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C043" w14:textId="5DE96E63" w:rsidR="3C1B7242" w:rsidRDefault="3C1B7242" w:rsidP="3C1B7242">
    <w:pPr>
      <w:pStyle w:val="Footer"/>
    </w:pPr>
    <w:r>
      <w:fldChar w:fldCharType="begin"/>
    </w:r>
    <w:r>
      <w:instrText>PAGE</w:instrText>
    </w:r>
    <w:r w:rsidR="00000000">
      <w:fldChar w:fldCharType="separate"/>
    </w:r>
    <w:r>
      <w:fldChar w:fldCharType="end"/>
    </w:r>
    <w:r>
      <w:t xml:space="preserve"> of </w:t>
    </w:r>
    <w:r>
      <w:fldChar w:fldCharType="begin"/>
    </w:r>
    <w:r>
      <w:instrText>NUMPAGES</w:instrText>
    </w:r>
    <w:r w:rsidR="00000000">
      <w:fldChar w:fldCharType="separate"/>
    </w:r>
    <w:r>
      <w:fldChar w:fldCharType="end"/>
    </w:r>
  </w:p>
  <w:p w14:paraId="73CE3DA8" w14:textId="28FCB7E8" w:rsidR="00F54807" w:rsidRDefault="00D5617E" w:rsidP="00F54807">
    <w:pPr>
      <w:pStyle w:val="Footer"/>
      <w:jc w:val="right"/>
    </w:pPr>
    <w:r>
      <w:t>Last updated 10/25/23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73F5" w14:textId="77777777" w:rsidR="00E65D0E" w:rsidRDefault="00E65D0E" w:rsidP="00F54807">
      <w:pPr>
        <w:spacing w:after="0" w:line="240" w:lineRule="auto"/>
      </w:pPr>
      <w:r>
        <w:separator/>
      </w:r>
    </w:p>
  </w:footnote>
  <w:footnote w:type="continuationSeparator" w:id="0">
    <w:p w14:paraId="34C68396" w14:textId="77777777" w:rsidR="00E65D0E" w:rsidRDefault="00E65D0E" w:rsidP="00F54807">
      <w:pPr>
        <w:spacing w:after="0" w:line="240" w:lineRule="auto"/>
      </w:pPr>
      <w:r>
        <w:continuationSeparator/>
      </w:r>
    </w:p>
  </w:footnote>
  <w:footnote w:type="continuationNotice" w:id="1">
    <w:p w14:paraId="6CE77C7E" w14:textId="77777777" w:rsidR="00E65D0E" w:rsidRDefault="00E65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BBCB" w14:textId="77777777" w:rsidR="005A4968" w:rsidRDefault="005A4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5561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32B32F" w14:textId="1946DADA" w:rsidR="00D5617E" w:rsidRDefault="00D5617E" w:rsidP="00D5617E">
        <w:pPr>
          <w:pStyle w:val="Header"/>
        </w:pPr>
      </w:p>
      <w:p w14:paraId="42D212A9" w14:textId="4E07878F" w:rsidR="00D5617E" w:rsidRDefault="00000000">
        <w:pPr>
          <w:pStyle w:val="Header"/>
        </w:pPr>
      </w:p>
    </w:sdtContent>
  </w:sdt>
  <w:p w14:paraId="2BEB7606" w14:textId="77777777" w:rsidR="00D5617E" w:rsidRDefault="00D561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30F6" w14:textId="77777777" w:rsidR="005A4968" w:rsidRDefault="005A4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344"/>
    <w:multiLevelType w:val="hybridMultilevel"/>
    <w:tmpl w:val="3708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B1625"/>
    <w:multiLevelType w:val="hybridMultilevel"/>
    <w:tmpl w:val="4ACAA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3B2E"/>
    <w:multiLevelType w:val="hybridMultilevel"/>
    <w:tmpl w:val="1578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2456"/>
    <w:multiLevelType w:val="hybridMultilevel"/>
    <w:tmpl w:val="6778D4A6"/>
    <w:lvl w:ilvl="0" w:tplc="3B10269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7499"/>
    <w:multiLevelType w:val="hybridMultilevel"/>
    <w:tmpl w:val="D0FAAD14"/>
    <w:lvl w:ilvl="0" w:tplc="9B9AF98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906F3"/>
    <w:multiLevelType w:val="hybridMultilevel"/>
    <w:tmpl w:val="A024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1EC8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C30D4"/>
    <w:multiLevelType w:val="hybridMultilevel"/>
    <w:tmpl w:val="DC124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437F08"/>
    <w:multiLevelType w:val="hybridMultilevel"/>
    <w:tmpl w:val="498E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A6A14"/>
    <w:multiLevelType w:val="hybridMultilevel"/>
    <w:tmpl w:val="789C9510"/>
    <w:lvl w:ilvl="0" w:tplc="3B10269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45E2"/>
    <w:multiLevelType w:val="hybridMultilevel"/>
    <w:tmpl w:val="75F6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42938"/>
    <w:multiLevelType w:val="hybridMultilevel"/>
    <w:tmpl w:val="BED8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D0E6B"/>
    <w:multiLevelType w:val="hybridMultilevel"/>
    <w:tmpl w:val="B33EF3F2"/>
    <w:lvl w:ilvl="0" w:tplc="1E46DA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6415">
    <w:abstractNumId w:val="7"/>
  </w:num>
  <w:num w:numId="2" w16cid:durableId="454253229">
    <w:abstractNumId w:val="5"/>
  </w:num>
  <w:num w:numId="3" w16cid:durableId="1086463195">
    <w:abstractNumId w:val="9"/>
  </w:num>
  <w:num w:numId="4" w16cid:durableId="1156143745">
    <w:abstractNumId w:val="3"/>
  </w:num>
  <w:num w:numId="5" w16cid:durableId="1075475769">
    <w:abstractNumId w:val="8"/>
  </w:num>
  <w:num w:numId="6" w16cid:durableId="2027756189">
    <w:abstractNumId w:val="2"/>
  </w:num>
  <w:num w:numId="7" w16cid:durableId="1933078625">
    <w:abstractNumId w:val="1"/>
  </w:num>
  <w:num w:numId="8" w16cid:durableId="201944034">
    <w:abstractNumId w:val="10"/>
  </w:num>
  <w:num w:numId="9" w16cid:durableId="1716344385">
    <w:abstractNumId w:val="0"/>
  </w:num>
  <w:num w:numId="10" w16cid:durableId="1884251008">
    <w:abstractNumId w:val="4"/>
  </w:num>
  <w:num w:numId="11" w16cid:durableId="1353845805">
    <w:abstractNumId w:val="6"/>
  </w:num>
  <w:num w:numId="12" w16cid:durableId="1082876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E7"/>
    <w:rsid w:val="000061B0"/>
    <w:rsid w:val="00006BCA"/>
    <w:rsid w:val="00026241"/>
    <w:rsid w:val="00030AB2"/>
    <w:rsid w:val="00031AEC"/>
    <w:rsid w:val="0003406D"/>
    <w:rsid w:val="000340A3"/>
    <w:rsid w:val="000363A5"/>
    <w:rsid w:val="00040E61"/>
    <w:rsid w:val="00045E83"/>
    <w:rsid w:val="000503B5"/>
    <w:rsid w:val="00053949"/>
    <w:rsid w:val="00054671"/>
    <w:rsid w:val="00064226"/>
    <w:rsid w:val="00070B4E"/>
    <w:rsid w:val="00070E28"/>
    <w:rsid w:val="00073AB5"/>
    <w:rsid w:val="0008065C"/>
    <w:rsid w:val="00085F05"/>
    <w:rsid w:val="00093BBC"/>
    <w:rsid w:val="000A47A3"/>
    <w:rsid w:val="000A54FC"/>
    <w:rsid w:val="000A6CC1"/>
    <w:rsid w:val="000B00C6"/>
    <w:rsid w:val="000B2D56"/>
    <w:rsid w:val="000B6536"/>
    <w:rsid w:val="000B6F81"/>
    <w:rsid w:val="000B753E"/>
    <w:rsid w:val="000B77AA"/>
    <w:rsid w:val="000C3C5E"/>
    <w:rsid w:val="000C3DB8"/>
    <w:rsid w:val="000D42B9"/>
    <w:rsid w:val="000D690A"/>
    <w:rsid w:val="000D6D7F"/>
    <w:rsid w:val="000E1F96"/>
    <w:rsid w:val="000E5268"/>
    <w:rsid w:val="000E64D8"/>
    <w:rsid w:val="000F75EC"/>
    <w:rsid w:val="001008BB"/>
    <w:rsid w:val="00102B5F"/>
    <w:rsid w:val="00105EED"/>
    <w:rsid w:val="001102C1"/>
    <w:rsid w:val="00113CD7"/>
    <w:rsid w:val="00113E5F"/>
    <w:rsid w:val="001222B8"/>
    <w:rsid w:val="00127E6C"/>
    <w:rsid w:val="00132F87"/>
    <w:rsid w:val="00165631"/>
    <w:rsid w:val="00180B1A"/>
    <w:rsid w:val="00194878"/>
    <w:rsid w:val="00194ED5"/>
    <w:rsid w:val="00197FE4"/>
    <w:rsid w:val="001A2BD4"/>
    <w:rsid w:val="001C230B"/>
    <w:rsid w:val="001C5445"/>
    <w:rsid w:val="001C5762"/>
    <w:rsid w:val="001C6785"/>
    <w:rsid w:val="001C6D72"/>
    <w:rsid w:val="001D44CB"/>
    <w:rsid w:val="001D57F5"/>
    <w:rsid w:val="001D64AF"/>
    <w:rsid w:val="001D65EB"/>
    <w:rsid w:val="001D6C87"/>
    <w:rsid w:val="001D7355"/>
    <w:rsid w:val="001E5AAD"/>
    <w:rsid w:val="001F2FAD"/>
    <w:rsid w:val="001F30BE"/>
    <w:rsid w:val="002137FD"/>
    <w:rsid w:val="002157EC"/>
    <w:rsid w:val="00217391"/>
    <w:rsid w:val="00226427"/>
    <w:rsid w:val="0022653A"/>
    <w:rsid w:val="00256976"/>
    <w:rsid w:val="00256B79"/>
    <w:rsid w:val="0026154E"/>
    <w:rsid w:val="00264A80"/>
    <w:rsid w:val="00264DDE"/>
    <w:rsid w:val="00265A4A"/>
    <w:rsid w:val="00266EDC"/>
    <w:rsid w:val="00271D22"/>
    <w:rsid w:val="0027398D"/>
    <w:rsid w:val="002767E7"/>
    <w:rsid w:val="00294ED8"/>
    <w:rsid w:val="00297834"/>
    <w:rsid w:val="002B3F90"/>
    <w:rsid w:val="002B7EF2"/>
    <w:rsid w:val="002C578F"/>
    <w:rsid w:val="002D56BA"/>
    <w:rsid w:val="002E6670"/>
    <w:rsid w:val="003036C3"/>
    <w:rsid w:val="00310A4D"/>
    <w:rsid w:val="00316E71"/>
    <w:rsid w:val="00333780"/>
    <w:rsid w:val="00336CCD"/>
    <w:rsid w:val="003510B8"/>
    <w:rsid w:val="003644EC"/>
    <w:rsid w:val="00366735"/>
    <w:rsid w:val="003811CB"/>
    <w:rsid w:val="003813F7"/>
    <w:rsid w:val="00384081"/>
    <w:rsid w:val="003A3969"/>
    <w:rsid w:val="003C63C5"/>
    <w:rsid w:val="003F0719"/>
    <w:rsid w:val="003F7998"/>
    <w:rsid w:val="00412C47"/>
    <w:rsid w:val="0041638C"/>
    <w:rsid w:val="00417F11"/>
    <w:rsid w:val="004248C5"/>
    <w:rsid w:val="00434930"/>
    <w:rsid w:val="0045446C"/>
    <w:rsid w:val="004548BF"/>
    <w:rsid w:val="004667AB"/>
    <w:rsid w:val="0047121A"/>
    <w:rsid w:val="00474A61"/>
    <w:rsid w:val="00477625"/>
    <w:rsid w:val="0048085B"/>
    <w:rsid w:val="00483FA3"/>
    <w:rsid w:val="00497A1B"/>
    <w:rsid w:val="004A08A9"/>
    <w:rsid w:val="004A4192"/>
    <w:rsid w:val="004D472E"/>
    <w:rsid w:val="004D64FF"/>
    <w:rsid w:val="004E073E"/>
    <w:rsid w:val="004E2D16"/>
    <w:rsid w:val="004E3448"/>
    <w:rsid w:val="004E37D1"/>
    <w:rsid w:val="004E45BE"/>
    <w:rsid w:val="004F5676"/>
    <w:rsid w:val="005061AE"/>
    <w:rsid w:val="00511E38"/>
    <w:rsid w:val="0052061C"/>
    <w:rsid w:val="00532097"/>
    <w:rsid w:val="005474FB"/>
    <w:rsid w:val="00553567"/>
    <w:rsid w:val="00556781"/>
    <w:rsid w:val="00562CA0"/>
    <w:rsid w:val="0056660A"/>
    <w:rsid w:val="00567797"/>
    <w:rsid w:val="00573E20"/>
    <w:rsid w:val="00591133"/>
    <w:rsid w:val="00591159"/>
    <w:rsid w:val="005A4968"/>
    <w:rsid w:val="005C4B7E"/>
    <w:rsid w:val="005D065C"/>
    <w:rsid w:val="005D47C4"/>
    <w:rsid w:val="005E4033"/>
    <w:rsid w:val="005F45D7"/>
    <w:rsid w:val="005F565D"/>
    <w:rsid w:val="0060030E"/>
    <w:rsid w:val="00600FC0"/>
    <w:rsid w:val="006063DA"/>
    <w:rsid w:val="00607F2E"/>
    <w:rsid w:val="00623CA0"/>
    <w:rsid w:val="00624B90"/>
    <w:rsid w:val="006303F4"/>
    <w:rsid w:val="006338EC"/>
    <w:rsid w:val="006359D2"/>
    <w:rsid w:val="00640A3C"/>
    <w:rsid w:val="00640BCE"/>
    <w:rsid w:val="006412A2"/>
    <w:rsid w:val="00647DA5"/>
    <w:rsid w:val="00653EC4"/>
    <w:rsid w:val="00653F04"/>
    <w:rsid w:val="0065638E"/>
    <w:rsid w:val="00657C48"/>
    <w:rsid w:val="00662E23"/>
    <w:rsid w:val="006707F3"/>
    <w:rsid w:val="00682FA3"/>
    <w:rsid w:val="0068778D"/>
    <w:rsid w:val="0069054F"/>
    <w:rsid w:val="0069178D"/>
    <w:rsid w:val="00692EBE"/>
    <w:rsid w:val="006A014E"/>
    <w:rsid w:val="006A52F7"/>
    <w:rsid w:val="006A690A"/>
    <w:rsid w:val="006C0061"/>
    <w:rsid w:val="006D4098"/>
    <w:rsid w:val="006E1144"/>
    <w:rsid w:val="006E50DC"/>
    <w:rsid w:val="006E6754"/>
    <w:rsid w:val="006F7D42"/>
    <w:rsid w:val="007221A4"/>
    <w:rsid w:val="00727029"/>
    <w:rsid w:val="00727598"/>
    <w:rsid w:val="00736102"/>
    <w:rsid w:val="00742C3D"/>
    <w:rsid w:val="00743AAF"/>
    <w:rsid w:val="00744215"/>
    <w:rsid w:val="00750EC4"/>
    <w:rsid w:val="00751180"/>
    <w:rsid w:val="00752B62"/>
    <w:rsid w:val="007608DD"/>
    <w:rsid w:val="007676D3"/>
    <w:rsid w:val="00781B84"/>
    <w:rsid w:val="007830D9"/>
    <w:rsid w:val="00787A56"/>
    <w:rsid w:val="00793240"/>
    <w:rsid w:val="007A071F"/>
    <w:rsid w:val="007A49FB"/>
    <w:rsid w:val="007A5015"/>
    <w:rsid w:val="007A695E"/>
    <w:rsid w:val="007B52E4"/>
    <w:rsid w:val="007B6D0E"/>
    <w:rsid w:val="007C0381"/>
    <w:rsid w:val="007C1E68"/>
    <w:rsid w:val="007C385B"/>
    <w:rsid w:val="007E0924"/>
    <w:rsid w:val="007E1999"/>
    <w:rsid w:val="007E727D"/>
    <w:rsid w:val="007F5278"/>
    <w:rsid w:val="00801D95"/>
    <w:rsid w:val="00811869"/>
    <w:rsid w:val="00813E46"/>
    <w:rsid w:val="0082229C"/>
    <w:rsid w:val="00835764"/>
    <w:rsid w:val="00842D99"/>
    <w:rsid w:val="008658EA"/>
    <w:rsid w:val="008757DB"/>
    <w:rsid w:val="00876628"/>
    <w:rsid w:val="00884D7F"/>
    <w:rsid w:val="00894F12"/>
    <w:rsid w:val="008A0851"/>
    <w:rsid w:val="008A3F25"/>
    <w:rsid w:val="008A6188"/>
    <w:rsid w:val="008C023C"/>
    <w:rsid w:val="008C0C69"/>
    <w:rsid w:val="008C2FDB"/>
    <w:rsid w:val="008D5F44"/>
    <w:rsid w:val="008E0C52"/>
    <w:rsid w:val="00902352"/>
    <w:rsid w:val="009039F3"/>
    <w:rsid w:val="00905FF9"/>
    <w:rsid w:val="0090601D"/>
    <w:rsid w:val="0090772C"/>
    <w:rsid w:val="009301D0"/>
    <w:rsid w:val="0093259F"/>
    <w:rsid w:val="009466FA"/>
    <w:rsid w:val="00947CF6"/>
    <w:rsid w:val="00950C24"/>
    <w:rsid w:val="009519F6"/>
    <w:rsid w:val="009522B5"/>
    <w:rsid w:val="00965AE7"/>
    <w:rsid w:val="00967ABE"/>
    <w:rsid w:val="00975775"/>
    <w:rsid w:val="00976721"/>
    <w:rsid w:val="00976898"/>
    <w:rsid w:val="009775A5"/>
    <w:rsid w:val="00977A28"/>
    <w:rsid w:val="00995BA2"/>
    <w:rsid w:val="0099762E"/>
    <w:rsid w:val="009A1661"/>
    <w:rsid w:val="009A3F08"/>
    <w:rsid w:val="009B1B98"/>
    <w:rsid w:val="009B3FE9"/>
    <w:rsid w:val="009C5E7E"/>
    <w:rsid w:val="009C7BE8"/>
    <w:rsid w:val="009D021C"/>
    <w:rsid w:val="009D2AD5"/>
    <w:rsid w:val="009D37E7"/>
    <w:rsid w:val="009D48E9"/>
    <w:rsid w:val="009D7711"/>
    <w:rsid w:val="009E795C"/>
    <w:rsid w:val="009F4B06"/>
    <w:rsid w:val="009F64B8"/>
    <w:rsid w:val="009F6F17"/>
    <w:rsid w:val="00A00C09"/>
    <w:rsid w:val="00A05686"/>
    <w:rsid w:val="00A120D6"/>
    <w:rsid w:val="00A15909"/>
    <w:rsid w:val="00A27E95"/>
    <w:rsid w:val="00A32E55"/>
    <w:rsid w:val="00A33400"/>
    <w:rsid w:val="00A33585"/>
    <w:rsid w:val="00A33777"/>
    <w:rsid w:val="00A337B9"/>
    <w:rsid w:val="00A4190A"/>
    <w:rsid w:val="00A52712"/>
    <w:rsid w:val="00A54A6C"/>
    <w:rsid w:val="00A67295"/>
    <w:rsid w:val="00A73E62"/>
    <w:rsid w:val="00A83E2B"/>
    <w:rsid w:val="00A91D70"/>
    <w:rsid w:val="00AA4D7F"/>
    <w:rsid w:val="00AB3A1D"/>
    <w:rsid w:val="00AB65C2"/>
    <w:rsid w:val="00AC548E"/>
    <w:rsid w:val="00AD736D"/>
    <w:rsid w:val="00AF2AB1"/>
    <w:rsid w:val="00B0266E"/>
    <w:rsid w:val="00B154B6"/>
    <w:rsid w:val="00B17C2D"/>
    <w:rsid w:val="00B32E5D"/>
    <w:rsid w:val="00B34401"/>
    <w:rsid w:val="00B4205F"/>
    <w:rsid w:val="00B56640"/>
    <w:rsid w:val="00B676AD"/>
    <w:rsid w:val="00B70E1F"/>
    <w:rsid w:val="00B72AF1"/>
    <w:rsid w:val="00B75FA9"/>
    <w:rsid w:val="00B81A5D"/>
    <w:rsid w:val="00B8203B"/>
    <w:rsid w:val="00B927D9"/>
    <w:rsid w:val="00BD2F48"/>
    <w:rsid w:val="00BD40E9"/>
    <w:rsid w:val="00BD4636"/>
    <w:rsid w:val="00BD5928"/>
    <w:rsid w:val="00BE565B"/>
    <w:rsid w:val="00BF278B"/>
    <w:rsid w:val="00C061D0"/>
    <w:rsid w:val="00C075F4"/>
    <w:rsid w:val="00C215C8"/>
    <w:rsid w:val="00C374A9"/>
    <w:rsid w:val="00C432DB"/>
    <w:rsid w:val="00C53F1A"/>
    <w:rsid w:val="00C56B7F"/>
    <w:rsid w:val="00C82732"/>
    <w:rsid w:val="00CB0623"/>
    <w:rsid w:val="00CB106A"/>
    <w:rsid w:val="00CB2C7A"/>
    <w:rsid w:val="00CB3349"/>
    <w:rsid w:val="00CB6D54"/>
    <w:rsid w:val="00CC3880"/>
    <w:rsid w:val="00CD2D6F"/>
    <w:rsid w:val="00CD33E6"/>
    <w:rsid w:val="00CD6E73"/>
    <w:rsid w:val="00CE1282"/>
    <w:rsid w:val="00CE18AF"/>
    <w:rsid w:val="00CF25EC"/>
    <w:rsid w:val="00CF648C"/>
    <w:rsid w:val="00D13603"/>
    <w:rsid w:val="00D147F9"/>
    <w:rsid w:val="00D27412"/>
    <w:rsid w:val="00D373AB"/>
    <w:rsid w:val="00D47DF5"/>
    <w:rsid w:val="00D5617E"/>
    <w:rsid w:val="00D60D85"/>
    <w:rsid w:val="00D61222"/>
    <w:rsid w:val="00D6220D"/>
    <w:rsid w:val="00D65710"/>
    <w:rsid w:val="00D6668B"/>
    <w:rsid w:val="00D702CF"/>
    <w:rsid w:val="00D705D4"/>
    <w:rsid w:val="00D8250E"/>
    <w:rsid w:val="00D93CED"/>
    <w:rsid w:val="00D955B9"/>
    <w:rsid w:val="00D95929"/>
    <w:rsid w:val="00D97F51"/>
    <w:rsid w:val="00DA334E"/>
    <w:rsid w:val="00DD5365"/>
    <w:rsid w:val="00DE1C82"/>
    <w:rsid w:val="00DE54A0"/>
    <w:rsid w:val="00DF0A79"/>
    <w:rsid w:val="00DF106B"/>
    <w:rsid w:val="00DF30EF"/>
    <w:rsid w:val="00DF7C04"/>
    <w:rsid w:val="00E02BE1"/>
    <w:rsid w:val="00E03D53"/>
    <w:rsid w:val="00E22CED"/>
    <w:rsid w:val="00E26FB8"/>
    <w:rsid w:val="00E334CD"/>
    <w:rsid w:val="00E348DE"/>
    <w:rsid w:val="00E4280E"/>
    <w:rsid w:val="00E43772"/>
    <w:rsid w:val="00E5614D"/>
    <w:rsid w:val="00E56166"/>
    <w:rsid w:val="00E5620D"/>
    <w:rsid w:val="00E612DE"/>
    <w:rsid w:val="00E6497C"/>
    <w:rsid w:val="00E65D0E"/>
    <w:rsid w:val="00E65ECA"/>
    <w:rsid w:val="00E66BC8"/>
    <w:rsid w:val="00E778D2"/>
    <w:rsid w:val="00E83D57"/>
    <w:rsid w:val="00E87966"/>
    <w:rsid w:val="00E96855"/>
    <w:rsid w:val="00EA2EE3"/>
    <w:rsid w:val="00EA7666"/>
    <w:rsid w:val="00ED1FFE"/>
    <w:rsid w:val="00ED2EC8"/>
    <w:rsid w:val="00EE0F1E"/>
    <w:rsid w:val="00F015A2"/>
    <w:rsid w:val="00F02EDF"/>
    <w:rsid w:val="00F069B2"/>
    <w:rsid w:val="00F115AC"/>
    <w:rsid w:val="00F31495"/>
    <w:rsid w:val="00F31D34"/>
    <w:rsid w:val="00F35F73"/>
    <w:rsid w:val="00F42858"/>
    <w:rsid w:val="00F463B3"/>
    <w:rsid w:val="00F50234"/>
    <w:rsid w:val="00F52DA5"/>
    <w:rsid w:val="00F54807"/>
    <w:rsid w:val="00F709B4"/>
    <w:rsid w:val="00F72DDA"/>
    <w:rsid w:val="00F77F76"/>
    <w:rsid w:val="00F839F3"/>
    <w:rsid w:val="00F84131"/>
    <w:rsid w:val="00F920FB"/>
    <w:rsid w:val="00FA1F93"/>
    <w:rsid w:val="00FA6796"/>
    <w:rsid w:val="00FB0372"/>
    <w:rsid w:val="00FB0B93"/>
    <w:rsid w:val="00FB632B"/>
    <w:rsid w:val="00FC2C66"/>
    <w:rsid w:val="00FC745F"/>
    <w:rsid w:val="00FD058D"/>
    <w:rsid w:val="00FD210B"/>
    <w:rsid w:val="00FD24D8"/>
    <w:rsid w:val="00FD7066"/>
    <w:rsid w:val="00FE01E4"/>
    <w:rsid w:val="00FF56EC"/>
    <w:rsid w:val="1453A5BD"/>
    <w:rsid w:val="2DC0A02A"/>
    <w:rsid w:val="30C485CF"/>
    <w:rsid w:val="38B835BF"/>
    <w:rsid w:val="3C1B7242"/>
    <w:rsid w:val="53289A5F"/>
    <w:rsid w:val="7BFE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062C"/>
  <w15:chartTrackingRefBased/>
  <w15:docId w15:val="{3E28CB22-6C77-4652-834C-D3783293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92"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D6F"/>
    <w:pPr>
      <w:keepNext/>
      <w:keepLines/>
      <w:spacing w:before="240" w:after="0" w:line="256" w:lineRule="auto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735"/>
    <w:pPr>
      <w:keepNext/>
      <w:keepLines/>
      <w:spacing w:before="40" w:after="0" w:line="256" w:lineRule="auto"/>
      <w:outlineLvl w:val="1"/>
    </w:pPr>
    <w:rPr>
      <w:rFonts w:eastAsiaTheme="majorEastAsia" w:cstheme="minorHAnsi"/>
      <w:b/>
      <w:bCs/>
      <w:color w:val="008A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735"/>
    <w:pPr>
      <w:keepNext/>
      <w:keepLines/>
      <w:spacing w:before="40" w:after="0" w:line="256" w:lineRule="auto"/>
      <w:outlineLvl w:val="2"/>
    </w:pPr>
    <w:rPr>
      <w:rFonts w:eastAsiaTheme="majorEastAsia" w:cstheme="minorHAnsi"/>
      <w:b/>
      <w:bCs/>
      <w:color w:val="5F606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6735"/>
    <w:pPr>
      <w:keepNext/>
      <w:keepLines/>
      <w:spacing w:before="40" w:after="0" w:line="256" w:lineRule="auto"/>
      <w:outlineLvl w:val="3"/>
    </w:pPr>
    <w:rPr>
      <w:rFonts w:eastAsiaTheme="majorEastAsia" w:cstheme="minorHAnsi"/>
      <w:color w:val="5F606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6735"/>
    <w:pPr>
      <w:keepNext/>
      <w:keepLines/>
      <w:spacing w:before="40" w:after="0" w:line="256" w:lineRule="auto"/>
      <w:outlineLvl w:val="4"/>
    </w:pPr>
    <w:rPr>
      <w:rFonts w:eastAsiaTheme="majorEastAsia" w:cstheme="minorHAnsi"/>
      <w:i/>
      <w:iCs/>
      <w:color w:val="5F60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D6F"/>
    <w:rPr>
      <w:rFonts w:eastAsiaTheme="majorEastAsia" w:cstheme="min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6735"/>
    <w:rPr>
      <w:rFonts w:eastAsiaTheme="majorEastAsia" w:cstheme="minorHAnsi"/>
      <w:b/>
      <w:bCs/>
      <w:color w:val="008A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6735"/>
    <w:rPr>
      <w:rFonts w:eastAsiaTheme="majorEastAsia" w:cstheme="minorHAnsi"/>
      <w:b/>
      <w:bCs/>
      <w:color w:val="5F6062"/>
    </w:rPr>
  </w:style>
  <w:style w:type="character" w:customStyle="1" w:styleId="Heading4Char">
    <w:name w:val="Heading 4 Char"/>
    <w:basedOn w:val="DefaultParagraphFont"/>
    <w:link w:val="Heading4"/>
    <w:uiPriority w:val="9"/>
    <w:rsid w:val="00366735"/>
    <w:rPr>
      <w:rFonts w:eastAsiaTheme="majorEastAsia" w:cstheme="minorHAnsi"/>
      <w:color w:val="5F6062"/>
    </w:rPr>
  </w:style>
  <w:style w:type="character" w:customStyle="1" w:styleId="Heading5Char">
    <w:name w:val="Heading 5 Char"/>
    <w:basedOn w:val="DefaultParagraphFont"/>
    <w:link w:val="Heading5"/>
    <w:uiPriority w:val="9"/>
    <w:rsid w:val="00366735"/>
    <w:rPr>
      <w:rFonts w:eastAsiaTheme="majorEastAsia" w:cstheme="minorHAnsi"/>
      <w:i/>
      <w:iCs/>
      <w:color w:val="5F6062"/>
    </w:rPr>
  </w:style>
  <w:style w:type="paragraph" w:styleId="ListParagraph">
    <w:name w:val="List Paragraph"/>
    <w:basedOn w:val="Normal"/>
    <w:uiPriority w:val="34"/>
    <w:qFormat/>
    <w:rsid w:val="000A54FC"/>
    <w:pPr>
      <w:spacing w:after="240" w:line="240" w:lineRule="auto"/>
      <w:ind w:left="720"/>
      <w:contextualSpacing/>
    </w:pPr>
    <w:rPr>
      <w:rFonts w:ascii="Calibri" w:eastAsia="Calibri" w:hAnsi="Calibri" w:cs="Calibri"/>
      <w:lang w:bidi="ar-SA"/>
    </w:rPr>
  </w:style>
  <w:style w:type="character" w:styleId="SubtleReference">
    <w:name w:val="Subtle Reference"/>
    <w:uiPriority w:val="31"/>
    <w:qFormat/>
    <w:rsid w:val="00965AE7"/>
    <w:rPr>
      <w:b/>
      <w:bCs/>
      <w:sz w:val="22"/>
    </w:rPr>
  </w:style>
  <w:style w:type="character" w:styleId="Hyperlink">
    <w:name w:val="Hyperlink"/>
    <w:basedOn w:val="DefaultParagraphFont"/>
    <w:uiPriority w:val="99"/>
    <w:unhideWhenUsed/>
    <w:rsid w:val="00965AE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A08A9"/>
    <w:pPr>
      <w:spacing w:after="240" w:line="240" w:lineRule="auto"/>
    </w:pPr>
    <w:rPr>
      <w:rFonts w:eastAsia="Calibri" w:cs="Arial"/>
      <w:b/>
      <w:bCs/>
      <w:noProof/>
      <w:color w:val="008AC0"/>
      <w:sz w:val="32"/>
      <w:szCs w:val="32"/>
      <w:lang w:eastAsia="fr-CA" w:bidi="ar-SA"/>
    </w:rPr>
  </w:style>
  <w:style w:type="character" w:customStyle="1" w:styleId="TitleChar">
    <w:name w:val="Title Char"/>
    <w:basedOn w:val="DefaultParagraphFont"/>
    <w:link w:val="Title"/>
    <w:uiPriority w:val="99"/>
    <w:rsid w:val="004A08A9"/>
    <w:rPr>
      <w:rFonts w:eastAsia="Calibri" w:cs="Arial"/>
      <w:b/>
      <w:bCs/>
      <w:noProof/>
      <w:color w:val="008AC0"/>
      <w:sz w:val="32"/>
      <w:szCs w:val="32"/>
      <w:lang w:eastAsia="fr-CA" w:bidi="ar-SA"/>
    </w:rPr>
  </w:style>
  <w:style w:type="character" w:styleId="PlaceholderText">
    <w:name w:val="Placeholder Text"/>
    <w:basedOn w:val="DefaultParagraphFont"/>
    <w:uiPriority w:val="99"/>
    <w:semiHidden/>
    <w:rsid w:val="00CF648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B06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D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FC0"/>
    <w:rPr>
      <w:rFonts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FC0"/>
    <w:rPr>
      <w:rFonts w:cs="Arial Unicode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807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F5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807"/>
    <w:rPr>
      <w:rFonts w:cs="Arial Unicode MS"/>
    </w:rPr>
  </w:style>
  <w:style w:type="character" w:customStyle="1" w:styleId="markedcontent">
    <w:name w:val="markedcontent"/>
    <w:basedOn w:val="DefaultParagraphFont"/>
    <w:rsid w:val="00E6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apps.ci.minneapolis.mn.us/cofm/Neighborhood-Organiza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D8A9B77174C838117070B7A54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A453B-8BBB-4CD7-9B96-E9FF0C46602C}"/>
      </w:docPartPr>
      <w:docPartBody>
        <w:p w:rsidR="00CA715E" w:rsidRDefault="001719CB" w:rsidP="001719CB">
          <w:pPr>
            <w:pStyle w:val="71ED8A9B77174C838117070B7A54B4FD"/>
          </w:pPr>
          <w:r w:rsidRPr="004A3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1EDFDC2444438BA30878BD75C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DB7D-2897-40CC-9156-D70F9C15CA48}"/>
      </w:docPartPr>
      <w:docPartBody>
        <w:p w:rsidR="00CA715E" w:rsidRDefault="001719CB" w:rsidP="001719CB">
          <w:pPr>
            <w:pStyle w:val="37D1EDFDC2444438BA30878BD75CF434"/>
          </w:pPr>
          <w:r w:rsidRPr="004A3E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2F0F9A3E0F4B898535A75CB75D3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7E08-1155-4F19-8766-C92E5F673A32}"/>
      </w:docPartPr>
      <w:docPartBody>
        <w:p w:rsidR="00CA715E" w:rsidRDefault="001719CB" w:rsidP="001719CB">
          <w:pPr>
            <w:pStyle w:val="392F0F9A3E0F4B898535A75CB75D3585"/>
          </w:pPr>
          <w:r w:rsidRPr="004A3E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910F467A99499EAAD569B59B965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4DBC-3F8A-4D15-B005-99F76F3E0D90}"/>
      </w:docPartPr>
      <w:docPartBody>
        <w:p w:rsidR="00CA715E" w:rsidRDefault="001719CB" w:rsidP="001719CB">
          <w:pPr>
            <w:pStyle w:val="63910F467A99499EAAD569B59B9651C1"/>
          </w:pPr>
          <w:r w:rsidRPr="004A3E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652C3817D5481BA6591DAD3FC5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0798-1AE2-4A8D-8636-8B9891E67CE3}"/>
      </w:docPartPr>
      <w:docPartBody>
        <w:p w:rsidR="00CA715E" w:rsidRDefault="001719CB" w:rsidP="001719CB">
          <w:pPr>
            <w:pStyle w:val="14652C3817D5481BA6591DAD3FC5CABE"/>
          </w:pPr>
          <w:r w:rsidRPr="004A3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E85D1702D450D817A917CDB42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4E9C-3B93-4BDB-8920-157BEE3A5B17}"/>
      </w:docPartPr>
      <w:docPartBody>
        <w:p w:rsidR="00CA715E" w:rsidRDefault="001719CB" w:rsidP="001719CB">
          <w:pPr>
            <w:pStyle w:val="290E85D1702D450D817A917CDB42C3CC"/>
          </w:pPr>
          <w:r w:rsidRPr="004A3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AF9A778F34BBCBD0F986F5FB5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7CB3-7EA8-485D-B610-A0DE0D9C5905}"/>
      </w:docPartPr>
      <w:docPartBody>
        <w:p w:rsidR="00485A1B" w:rsidRDefault="00CA715E" w:rsidP="00CA715E">
          <w:pPr>
            <w:pStyle w:val="D0DAF9A778F34BBCBD0F986F5FB5F3BD"/>
          </w:pPr>
          <w:r w:rsidRPr="004A3E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6B"/>
    <w:rsid w:val="00024879"/>
    <w:rsid w:val="00053167"/>
    <w:rsid w:val="001276CB"/>
    <w:rsid w:val="001719CB"/>
    <w:rsid w:val="00196C53"/>
    <w:rsid w:val="002158B2"/>
    <w:rsid w:val="003316AF"/>
    <w:rsid w:val="00485A1B"/>
    <w:rsid w:val="00501C68"/>
    <w:rsid w:val="005C5076"/>
    <w:rsid w:val="00652F7D"/>
    <w:rsid w:val="00716DC0"/>
    <w:rsid w:val="008104AE"/>
    <w:rsid w:val="00851641"/>
    <w:rsid w:val="00856593"/>
    <w:rsid w:val="00931E6B"/>
    <w:rsid w:val="00937FAA"/>
    <w:rsid w:val="0094381C"/>
    <w:rsid w:val="009639B4"/>
    <w:rsid w:val="00A3549C"/>
    <w:rsid w:val="00A36FF8"/>
    <w:rsid w:val="00AB56B2"/>
    <w:rsid w:val="00C1126F"/>
    <w:rsid w:val="00C8647D"/>
    <w:rsid w:val="00CA715E"/>
    <w:rsid w:val="00D87B6B"/>
    <w:rsid w:val="00E059AF"/>
    <w:rsid w:val="00E10F72"/>
    <w:rsid w:val="00E64CB8"/>
    <w:rsid w:val="00F00DBA"/>
    <w:rsid w:val="00F0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15E"/>
    <w:rPr>
      <w:color w:val="808080"/>
    </w:rPr>
  </w:style>
  <w:style w:type="paragraph" w:customStyle="1" w:styleId="D0DAF9A778F34BBCBD0F986F5FB5F3BD">
    <w:name w:val="D0DAF9A778F34BBCBD0F986F5FB5F3BD"/>
    <w:rsid w:val="00CA715E"/>
    <w:rPr>
      <w:lang w:bidi="ar-SA"/>
    </w:rPr>
  </w:style>
  <w:style w:type="paragraph" w:customStyle="1" w:styleId="71ED8A9B77174C838117070B7A54B4FD">
    <w:name w:val="71ED8A9B77174C838117070B7A54B4FD"/>
    <w:rsid w:val="001719CB"/>
    <w:rPr>
      <w:lang w:bidi="ar-SA"/>
    </w:rPr>
  </w:style>
  <w:style w:type="paragraph" w:customStyle="1" w:styleId="37D1EDFDC2444438BA30878BD75CF434">
    <w:name w:val="37D1EDFDC2444438BA30878BD75CF434"/>
    <w:rsid w:val="001719CB"/>
    <w:rPr>
      <w:lang w:bidi="ar-SA"/>
    </w:rPr>
  </w:style>
  <w:style w:type="paragraph" w:customStyle="1" w:styleId="392F0F9A3E0F4B898535A75CB75D3585">
    <w:name w:val="392F0F9A3E0F4B898535A75CB75D3585"/>
    <w:rsid w:val="001719CB"/>
    <w:rPr>
      <w:lang w:bidi="ar-SA"/>
    </w:rPr>
  </w:style>
  <w:style w:type="paragraph" w:customStyle="1" w:styleId="63910F467A99499EAAD569B59B9651C1">
    <w:name w:val="63910F467A99499EAAD569B59B9651C1"/>
    <w:rsid w:val="001719CB"/>
    <w:rPr>
      <w:lang w:bidi="ar-SA"/>
    </w:rPr>
  </w:style>
  <w:style w:type="paragraph" w:customStyle="1" w:styleId="14652C3817D5481BA6591DAD3FC5CABE">
    <w:name w:val="14652C3817D5481BA6591DAD3FC5CABE"/>
    <w:rsid w:val="001719CB"/>
    <w:rPr>
      <w:lang w:bidi="ar-SA"/>
    </w:rPr>
  </w:style>
  <w:style w:type="paragraph" w:customStyle="1" w:styleId="290E85D1702D450D817A917CDB42C3CC">
    <w:name w:val="290E85D1702D450D817A917CDB42C3CC"/>
    <w:rsid w:val="001719CB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organizations’ guide to making changes to City-funded plans and plan adjustment request form</dc:title>
  <dc:subject/>
  <dc:creator>ncr@minneapolismn.gov</dc:creator>
  <cp:keywords/>
  <dc:description/>
  <cp:lastModifiedBy>Figg, Lynne (she/her/hers)</cp:lastModifiedBy>
  <cp:revision>2</cp:revision>
  <dcterms:created xsi:type="dcterms:W3CDTF">2023-12-19T16:08:00Z</dcterms:created>
  <dcterms:modified xsi:type="dcterms:W3CDTF">2023-12-19T16:08:00Z</dcterms:modified>
</cp:coreProperties>
</file>